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B0D06D" w14:textId="77777777" w:rsidR="000C45C2" w:rsidRPr="006808E2" w:rsidRDefault="000C45C2" w:rsidP="00544071">
      <w:pPr>
        <w:jc w:val="center"/>
        <w:rPr>
          <w:b/>
          <w:bCs/>
        </w:rPr>
      </w:pPr>
      <w:r w:rsidRPr="006808E2">
        <w:rPr>
          <w:b/>
          <w:bCs/>
        </w:rPr>
        <w:t>ANEXO I</w:t>
      </w:r>
    </w:p>
    <w:p w14:paraId="4B7BDFA8" w14:textId="773885E4" w:rsidR="00544071" w:rsidRPr="006808E2" w:rsidRDefault="4A577879" w:rsidP="00544071">
      <w:pPr>
        <w:jc w:val="center"/>
        <w:rPr>
          <w:b/>
        </w:rPr>
      </w:pPr>
      <w:r w:rsidRPr="006808E2">
        <w:rPr>
          <w:b/>
          <w:bCs/>
        </w:rPr>
        <w:t>ACTA DE CONSTITUCIÓN DE LA COMPOSICIÓN DE L</w:t>
      </w:r>
      <w:bookmarkStart w:id="0" w:name="_GoBack"/>
      <w:bookmarkEnd w:id="0"/>
      <w:r w:rsidRPr="006808E2">
        <w:rPr>
          <w:b/>
          <w:bCs/>
        </w:rPr>
        <w:t>A COMISIÓN DE SEGUIMIENTO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751"/>
        <w:gridCol w:w="1258"/>
        <w:gridCol w:w="1114"/>
        <w:gridCol w:w="2365"/>
      </w:tblGrid>
      <w:tr w:rsidR="00544071" w:rsidRPr="006808E2" w14:paraId="36265D6B" w14:textId="77777777" w:rsidTr="000C45C2">
        <w:tc>
          <w:tcPr>
            <w:tcW w:w="9488" w:type="dxa"/>
            <w:gridSpan w:val="4"/>
          </w:tcPr>
          <w:p w14:paraId="6A400C57" w14:textId="77777777" w:rsidR="00544071" w:rsidRPr="006808E2" w:rsidRDefault="4A577879" w:rsidP="00D02A0B">
            <w:r w:rsidRPr="006808E2">
              <w:t>ALUMNO/A:</w:t>
            </w:r>
          </w:p>
        </w:tc>
      </w:tr>
      <w:tr w:rsidR="00544071" w:rsidRPr="006808E2" w14:paraId="34EA3DE2" w14:textId="77777777" w:rsidTr="000C45C2">
        <w:tc>
          <w:tcPr>
            <w:tcW w:w="4751" w:type="dxa"/>
          </w:tcPr>
          <w:p w14:paraId="10B0DA03" w14:textId="77777777" w:rsidR="00544071" w:rsidRPr="006808E2" w:rsidRDefault="4A577879" w:rsidP="00D02A0B">
            <w:pPr>
              <w:spacing w:line="240" w:lineRule="auto"/>
            </w:pPr>
            <w:r w:rsidRPr="006808E2">
              <w:t>CURSO DE PRIMERA MATRICULA:</w:t>
            </w:r>
          </w:p>
        </w:tc>
        <w:tc>
          <w:tcPr>
            <w:tcW w:w="4737" w:type="dxa"/>
            <w:gridSpan w:val="3"/>
          </w:tcPr>
          <w:p w14:paraId="6BA85C4F" w14:textId="77777777" w:rsidR="00544071" w:rsidRPr="006808E2" w:rsidRDefault="00544071" w:rsidP="00D02A0B"/>
        </w:tc>
      </w:tr>
      <w:tr w:rsidR="00544071" w:rsidRPr="006808E2" w14:paraId="50C78090" w14:textId="77777777" w:rsidTr="000C45C2">
        <w:tc>
          <w:tcPr>
            <w:tcW w:w="4751" w:type="dxa"/>
          </w:tcPr>
          <w:p w14:paraId="1954D242" w14:textId="77777777" w:rsidR="00544071" w:rsidRPr="006808E2" w:rsidRDefault="4A577879" w:rsidP="00D02A0B">
            <w:pPr>
              <w:spacing w:line="240" w:lineRule="auto"/>
            </w:pPr>
            <w:r w:rsidRPr="006808E2">
              <w:t>MODALIDAD DE MATRICULA</w:t>
            </w:r>
          </w:p>
        </w:tc>
        <w:tc>
          <w:tcPr>
            <w:tcW w:w="2372" w:type="dxa"/>
            <w:gridSpan w:val="2"/>
          </w:tcPr>
          <w:p w14:paraId="6612E892" w14:textId="77777777" w:rsidR="00544071" w:rsidRPr="006808E2" w:rsidRDefault="4A577879" w:rsidP="00D02A0B">
            <w:pPr>
              <w:spacing w:line="240" w:lineRule="auto"/>
            </w:pPr>
            <w:r w:rsidRPr="006808E2">
              <w:t>TC</w:t>
            </w:r>
          </w:p>
        </w:tc>
        <w:tc>
          <w:tcPr>
            <w:tcW w:w="2365" w:type="dxa"/>
          </w:tcPr>
          <w:p w14:paraId="7E710486" w14:textId="77777777" w:rsidR="00544071" w:rsidRPr="006808E2" w:rsidRDefault="4A577879" w:rsidP="00D02A0B">
            <w:r w:rsidRPr="006808E2">
              <w:t>TP</w:t>
            </w:r>
          </w:p>
        </w:tc>
      </w:tr>
      <w:tr w:rsidR="00544071" w:rsidRPr="006808E2" w14:paraId="4932B182" w14:textId="77777777" w:rsidTr="000C45C2">
        <w:tc>
          <w:tcPr>
            <w:tcW w:w="6009" w:type="dxa"/>
            <w:gridSpan w:val="2"/>
          </w:tcPr>
          <w:p w14:paraId="109C0622" w14:textId="77777777" w:rsidR="00544071" w:rsidRPr="006808E2" w:rsidRDefault="4A577879" w:rsidP="00D02A0B">
            <w:pPr>
              <w:spacing w:line="240" w:lineRule="auto"/>
            </w:pPr>
            <w:r w:rsidRPr="006808E2">
              <w:t>FECHA DE DEFENSA DE LA TESIS DOCTORAL</w:t>
            </w:r>
          </w:p>
        </w:tc>
        <w:tc>
          <w:tcPr>
            <w:tcW w:w="3479" w:type="dxa"/>
            <w:gridSpan w:val="2"/>
          </w:tcPr>
          <w:p w14:paraId="4CA3F675" w14:textId="77777777" w:rsidR="00544071" w:rsidRPr="006808E2" w:rsidRDefault="00544071" w:rsidP="00D02A0B"/>
        </w:tc>
      </w:tr>
      <w:tr w:rsidR="00544071" w:rsidRPr="006808E2" w14:paraId="35E0A39E" w14:textId="77777777" w:rsidTr="000C45C2">
        <w:tc>
          <w:tcPr>
            <w:tcW w:w="9488" w:type="dxa"/>
            <w:gridSpan w:val="4"/>
          </w:tcPr>
          <w:p w14:paraId="38D09B3F" w14:textId="77777777" w:rsidR="00544071" w:rsidRPr="006808E2" w:rsidRDefault="4A577879" w:rsidP="00D02A0B">
            <w:r w:rsidRPr="006808E2">
              <w:t>TUTOR/A DEL ALUMNO/A:</w:t>
            </w:r>
          </w:p>
        </w:tc>
      </w:tr>
    </w:tbl>
    <w:p w14:paraId="7B50E6FF" w14:textId="77777777" w:rsidR="00544071" w:rsidRPr="006808E2" w:rsidRDefault="00544071" w:rsidP="00544071"/>
    <w:tbl>
      <w:tblPr>
        <w:tblStyle w:val="Tablaconcuadrcula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544071" w:rsidRPr="006808E2" w14:paraId="3A555DED" w14:textId="77777777" w:rsidTr="4A577879">
        <w:tc>
          <w:tcPr>
            <w:tcW w:w="9639" w:type="dxa"/>
          </w:tcPr>
          <w:p w14:paraId="69BAB241" w14:textId="1F42052B" w:rsidR="00544071" w:rsidRPr="006808E2" w:rsidRDefault="4A577879" w:rsidP="000C45C2">
            <w:r w:rsidRPr="006808E2">
              <w:t>VOCAL 1 (</w:t>
            </w:r>
            <w:r w:rsidR="000C45C2" w:rsidRPr="006808E2">
              <w:t>DOCTOR/A ADSCRITO/A AL</w:t>
            </w:r>
            <w:r w:rsidRPr="006808E2">
              <w:t xml:space="preserve"> PD PROTECCIÓN DEL PATRIMONIO CULTURAL</w:t>
            </w:r>
          </w:p>
        </w:tc>
      </w:tr>
      <w:tr w:rsidR="00544071" w:rsidRPr="006808E2" w14:paraId="5E28C367" w14:textId="77777777" w:rsidTr="4A577879">
        <w:tc>
          <w:tcPr>
            <w:tcW w:w="9639" w:type="dxa"/>
          </w:tcPr>
          <w:p w14:paraId="78011FAA" w14:textId="4C795978" w:rsidR="00544071" w:rsidRPr="006808E2" w:rsidRDefault="000C45C2" w:rsidP="00D02A0B">
            <w:r w:rsidRPr="006808E2">
              <w:t>Nombre:</w:t>
            </w:r>
          </w:p>
        </w:tc>
      </w:tr>
      <w:tr w:rsidR="00544071" w:rsidRPr="006808E2" w14:paraId="2C86FA7E" w14:textId="77777777" w:rsidTr="4A577879">
        <w:tc>
          <w:tcPr>
            <w:tcW w:w="9639" w:type="dxa"/>
          </w:tcPr>
          <w:p w14:paraId="5CDD2FFE" w14:textId="6B9B6D28" w:rsidR="00544071" w:rsidRPr="006808E2" w:rsidRDefault="4A577879" w:rsidP="000C45C2">
            <w:r w:rsidRPr="006808E2">
              <w:t>VOCAL 2 (DOCTOR</w:t>
            </w:r>
            <w:r w:rsidR="00071452" w:rsidRPr="006808E2">
              <w:t>/A</w:t>
            </w:r>
            <w:r w:rsidRPr="006808E2">
              <w:t xml:space="preserve"> </w:t>
            </w:r>
            <w:r w:rsidR="000C45C2" w:rsidRPr="006808E2">
              <w:t>SIN VINCULACIÓN AL CENTRO DE ADSCRIPCIÓN DEL/A DIRECTOR/A)</w:t>
            </w:r>
          </w:p>
        </w:tc>
      </w:tr>
      <w:tr w:rsidR="00544071" w:rsidRPr="006808E2" w14:paraId="4AB23778" w14:textId="77777777" w:rsidTr="4A577879">
        <w:tc>
          <w:tcPr>
            <w:tcW w:w="9639" w:type="dxa"/>
          </w:tcPr>
          <w:p w14:paraId="514477BC" w14:textId="10FF009B" w:rsidR="00544071" w:rsidRPr="006808E2" w:rsidRDefault="000C45C2" w:rsidP="00D02A0B">
            <w:r w:rsidRPr="006808E2">
              <w:t>Nombre y centro de adscripción:</w:t>
            </w:r>
          </w:p>
        </w:tc>
      </w:tr>
      <w:tr w:rsidR="00544071" w:rsidRPr="006808E2" w14:paraId="4C822C75" w14:textId="77777777" w:rsidTr="4A577879">
        <w:tc>
          <w:tcPr>
            <w:tcW w:w="9639" w:type="dxa"/>
          </w:tcPr>
          <w:p w14:paraId="3206DE12" w14:textId="77777777" w:rsidR="00544071" w:rsidRPr="006808E2" w:rsidRDefault="4A577879" w:rsidP="00D02A0B">
            <w:r w:rsidRPr="006808E2">
              <w:t>DIRECTOR/A DE LA TESIS DOCTORAL</w:t>
            </w:r>
          </w:p>
        </w:tc>
      </w:tr>
      <w:tr w:rsidR="00544071" w:rsidRPr="006808E2" w14:paraId="197A3F7B" w14:textId="77777777" w:rsidTr="4A577879">
        <w:tc>
          <w:tcPr>
            <w:tcW w:w="9639" w:type="dxa"/>
          </w:tcPr>
          <w:p w14:paraId="7AE40AAB" w14:textId="66721724" w:rsidR="00544071" w:rsidRPr="006808E2" w:rsidRDefault="000C45C2" w:rsidP="000C45C2">
            <w:r w:rsidRPr="006808E2">
              <w:t>Nombre:</w:t>
            </w:r>
          </w:p>
        </w:tc>
      </w:tr>
    </w:tbl>
    <w:p w14:paraId="01E200D1" w14:textId="77777777" w:rsidR="00544071" w:rsidRPr="006808E2" w:rsidRDefault="00544071" w:rsidP="00544071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88"/>
      </w:tblGrid>
      <w:tr w:rsidR="00544071" w:rsidRPr="006808E2" w14:paraId="58BCE168" w14:textId="77777777" w:rsidTr="4A577879">
        <w:tc>
          <w:tcPr>
            <w:tcW w:w="9629" w:type="dxa"/>
          </w:tcPr>
          <w:p w14:paraId="56460F11" w14:textId="77777777" w:rsidR="00544071" w:rsidRPr="006808E2" w:rsidRDefault="4A577879" w:rsidP="00D02A0B">
            <w:pPr>
              <w:jc w:val="center"/>
            </w:pPr>
            <w:r w:rsidRPr="006808E2">
              <w:t>Firman en      a     de    20</w:t>
            </w:r>
          </w:p>
        </w:tc>
      </w:tr>
      <w:tr w:rsidR="00E51D5E" w:rsidRPr="006808E2" w14:paraId="6161C749" w14:textId="77777777" w:rsidTr="4A577879">
        <w:trPr>
          <w:trHeight w:val="2469"/>
        </w:trPr>
        <w:tc>
          <w:tcPr>
            <w:tcW w:w="9629" w:type="dxa"/>
          </w:tcPr>
          <w:p w14:paraId="6C1C1DB8" w14:textId="77777777" w:rsidR="00E51D5E" w:rsidRPr="006808E2" w:rsidRDefault="4A577879" w:rsidP="00D02A0B">
            <w:pPr>
              <w:jc w:val="center"/>
            </w:pPr>
            <w:r w:rsidRPr="006808E2">
              <w:t>DIRECTOR/A</w:t>
            </w:r>
          </w:p>
          <w:p w14:paraId="57E75982" w14:textId="13673FAD" w:rsidR="00E51D5E" w:rsidRPr="006808E2" w:rsidRDefault="4A577879" w:rsidP="006808E2">
            <w:pPr>
              <w:jc w:val="center"/>
            </w:pPr>
            <w:r w:rsidRPr="006808E2">
              <w:t xml:space="preserve">(en nombre de todos </w:t>
            </w:r>
            <w:r w:rsidR="00071452" w:rsidRPr="006808E2">
              <w:t xml:space="preserve">los miembros de la Comisión de </w:t>
            </w:r>
            <w:r w:rsidR="006808E2">
              <w:t>Seguimiento</w:t>
            </w:r>
            <w:r w:rsidRPr="006808E2">
              <w:t>)</w:t>
            </w:r>
          </w:p>
        </w:tc>
      </w:tr>
    </w:tbl>
    <w:p w14:paraId="7F272D68" w14:textId="77777777" w:rsidR="00544071" w:rsidRPr="006808E2" w:rsidRDefault="00544071" w:rsidP="00544071">
      <w:pPr>
        <w:spacing w:before="0" w:after="160"/>
        <w:jc w:val="left"/>
      </w:pPr>
      <w:r w:rsidRPr="006808E2">
        <w:br w:type="page"/>
      </w:r>
    </w:p>
    <w:sectPr w:rsidR="00544071" w:rsidRPr="006808E2" w:rsidSect="00544071">
      <w:headerReference w:type="default" r:id="rId7"/>
      <w:footerReference w:type="default" r:id="rId8"/>
      <w:type w:val="continuous"/>
      <w:pgSz w:w="11906" w:h="16838"/>
      <w:pgMar w:top="1811" w:right="1274" w:bottom="709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4D5667" w14:textId="77777777" w:rsidR="00D7520D" w:rsidRDefault="00D7520D" w:rsidP="00C0732F">
      <w:pPr>
        <w:spacing w:after="0" w:line="240" w:lineRule="auto"/>
      </w:pPr>
      <w:r>
        <w:separator/>
      </w:r>
    </w:p>
  </w:endnote>
  <w:endnote w:type="continuationSeparator" w:id="0">
    <w:p w14:paraId="50386064" w14:textId="77777777" w:rsidR="00D7520D" w:rsidRDefault="00D7520D" w:rsidP="00C07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39637186"/>
      <w:docPartObj>
        <w:docPartGallery w:val="Page Numbers (Bottom of Page)"/>
        <w:docPartUnique/>
      </w:docPartObj>
    </w:sdtPr>
    <w:sdtEndPr/>
    <w:sdtContent>
      <w:p w14:paraId="2FC97B0F" w14:textId="4C201942" w:rsidR="00544071" w:rsidRDefault="00544071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0434">
          <w:rPr>
            <w:noProof/>
          </w:rPr>
          <w:t>1</w:t>
        </w:r>
        <w:r>
          <w:fldChar w:fldCharType="end"/>
        </w:r>
      </w:p>
    </w:sdtContent>
  </w:sdt>
  <w:p w14:paraId="5F82ADE9" w14:textId="77777777" w:rsidR="00544071" w:rsidRDefault="0054407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2F3178" w14:textId="77777777" w:rsidR="00D7520D" w:rsidRDefault="00D7520D" w:rsidP="00C0732F">
      <w:pPr>
        <w:spacing w:after="0" w:line="240" w:lineRule="auto"/>
      </w:pPr>
      <w:r>
        <w:separator/>
      </w:r>
    </w:p>
  </w:footnote>
  <w:footnote w:type="continuationSeparator" w:id="0">
    <w:p w14:paraId="621480DC" w14:textId="77777777" w:rsidR="00D7520D" w:rsidRDefault="00D7520D" w:rsidP="00C073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121F30" w14:textId="4E0DADEC" w:rsidR="002E0434" w:rsidRDefault="002E0434" w:rsidP="00544071">
    <w:pPr>
      <w:pStyle w:val="Encabezado"/>
      <w:spacing w:before="0"/>
      <w:ind w:left="2127"/>
      <w:jc w:val="right"/>
      <w:rPr>
        <w:sz w:val="22"/>
      </w:rPr>
    </w:pPr>
    <w:r w:rsidRPr="002E0434">
      <w:rPr>
        <w:sz w:val="22"/>
      </w:rPr>
      <w:drawing>
        <wp:anchor distT="0" distB="0" distL="114300" distR="114300" simplePos="0" relativeHeight="251660288" behindDoc="1" locked="0" layoutInCell="1" allowOverlap="1" wp14:anchorId="5BFA1BA3" wp14:editId="01C330D3">
          <wp:simplePos x="0" y="0"/>
          <wp:positionH relativeFrom="column">
            <wp:posOffset>19050</wp:posOffset>
          </wp:positionH>
          <wp:positionV relativeFrom="paragraph">
            <wp:posOffset>50193</wp:posOffset>
          </wp:positionV>
          <wp:extent cx="690245" cy="447675"/>
          <wp:effectExtent l="0" t="0" r="0" b="9525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ux_b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0245" cy="447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59D5AD1" w14:textId="5E250A6C" w:rsidR="002E0434" w:rsidRDefault="002E0434" w:rsidP="00544071">
    <w:pPr>
      <w:pStyle w:val="Encabezado"/>
      <w:spacing w:before="0"/>
      <w:ind w:left="2127"/>
      <w:jc w:val="right"/>
      <w:rPr>
        <w:sz w:val="22"/>
      </w:rPr>
    </w:pPr>
  </w:p>
  <w:p w14:paraId="15E8DEBF" w14:textId="6E656F93" w:rsidR="00544071" w:rsidRPr="00544071" w:rsidRDefault="00544071" w:rsidP="00544071">
    <w:pPr>
      <w:pStyle w:val="Encabezado"/>
      <w:spacing w:before="0"/>
      <w:ind w:left="2127"/>
      <w:jc w:val="right"/>
      <w:rPr>
        <w:sz w:val="22"/>
      </w:rPr>
    </w:pPr>
    <w:r w:rsidRPr="4A577879">
      <w:rPr>
        <w:sz w:val="22"/>
      </w:rPr>
      <w:t>PROGRAMA DE DOCTORADO EN</w:t>
    </w:r>
  </w:p>
  <w:p w14:paraId="21B604A1" w14:textId="140142F6" w:rsidR="006B0312" w:rsidRDefault="002E0434" w:rsidP="00544071">
    <w:pPr>
      <w:pStyle w:val="Encabezado"/>
      <w:spacing w:before="0"/>
      <w:ind w:left="2127"/>
      <w:jc w:val="right"/>
      <w:rPr>
        <w:b/>
        <w:bCs/>
        <w:sz w:val="22"/>
      </w:rPr>
    </w:pPr>
    <w:r w:rsidRPr="002E0434">
      <w:rPr>
        <w:sz w:val="22"/>
      </w:rPr>
      <w:drawing>
        <wp:anchor distT="0" distB="0" distL="114300" distR="114300" simplePos="0" relativeHeight="251659264" behindDoc="1" locked="0" layoutInCell="1" allowOverlap="1" wp14:anchorId="26B6CBBC" wp14:editId="75AE5506">
          <wp:simplePos x="0" y="0"/>
          <wp:positionH relativeFrom="column">
            <wp:posOffset>0</wp:posOffset>
          </wp:positionH>
          <wp:positionV relativeFrom="paragraph">
            <wp:posOffset>94008</wp:posOffset>
          </wp:positionV>
          <wp:extent cx="1311910" cy="304800"/>
          <wp:effectExtent l="0" t="0" r="2540" b="0"/>
          <wp:wrapNone/>
          <wp:docPr id="10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8024" b="24778"/>
                  <a:stretch/>
                </pic:blipFill>
                <pic:spPr bwMode="auto">
                  <a:xfrm>
                    <a:off x="0" y="0"/>
                    <a:ext cx="131191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4A577879" w:rsidRPr="4A577879">
      <w:rPr>
        <w:b/>
        <w:bCs/>
        <w:sz w:val="22"/>
      </w:rPr>
      <w:t>PROTECCIÓN DEL PATRIMONIO CULTURAL</w:t>
    </w:r>
  </w:p>
  <w:p w14:paraId="39A73618" w14:textId="44588C0A" w:rsidR="002E0434" w:rsidRPr="00544071" w:rsidRDefault="002E0434" w:rsidP="00544071">
    <w:pPr>
      <w:pStyle w:val="Encabezado"/>
      <w:spacing w:before="0"/>
      <w:ind w:left="2127"/>
      <w:jc w:val="right"/>
      <w:rPr>
        <w:b/>
        <w:sz w:val="22"/>
      </w:rPr>
    </w:pPr>
  </w:p>
  <w:p w14:paraId="45820C3A" w14:textId="3FD050E8" w:rsidR="006B0312" w:rsidRPr="00544071" w:rsidRDefault="00571EBB" w:rsidP="00544071">
    <w:pPr>
      <w:pStyle w:val="Encabezado"/>
      <w:spacing w:before="0"/>
      <w:ind w:left="2127"/>
      <w:jc w:val="right"/>
      <w:rPr>
        <w:sz w:val="22"/>
      </w:rPr>
    </w:pPr>
    <w:r w:rsidRPr="00544071">
      <w:rPr>
        <w:noProof/>
        <w:sz w:val="22"/>
        <w:lang w:eastAsia="es-E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B6B3C29" wp14:editId="1BEFD1B4">
              <wp:simplePos x="0" y="0"/>
              <wp:positionH relativeFrom="column">
                <wp:posOffset>69618</wp:posOffset>
              </wp:positionH>
              <wp:positionV relativeFrom="paragraph">
                <wp:posOffset>186690</wp:posOffset>
              </wp:positionV>
              <wp:extent cx="5992091" cy="0"/>
              <wp:effectExtent l="0" t="0" r="27940" b="19050"/>
              <wp:wrapNone/>
              <wp:docPr id="1" name="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92091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B2D0062" id="2 Conector recto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5pt,14.7pt" to="477.3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104916"/>
    <w:multiLevelType w:val="multilevel"/>
    <w:tmpl w:val="101694BA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1200FD8"/>
    <w:multiLevelType w:val="hybridMultilevel"/>
    <w:tmpl w:val="101694BA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35D695A"/>
    <w:multiLevelType w:val="hybridMultilevel"/>
    <w:tmpl w:val="DE2CB76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32F"/>
    <w:rsid w:val="00071452"/>
    <w:rsid w:val="000C45C2"/>
    <w:rsid w:val="000F1004"/>
    <w:rsid w:val="00142EDA"/>
    <w:rsid w:val="001B403E"/>
    <w:rsid w:val="00272BF0"/>
    <w:rsid w:val="0028644A"/>
    <w:rsid w:val="002E0434"/>
    <w:rsid w:val="00350F71"/>
    <w:rsid w:val="00375670"/>
    <w:rsid w:val="003B4D9D"/>
    <w:rsid w:val="003B6B57"/>
    <w:rsid w:val="003B75C8"/>
    <w:rsid w:val="00425108"/>
    <w:rsid w:val="004539DB"/>
    <w:rsid w:val="00506D2C"/>
    <w:rsid w:val="00544071"/>
    <w:rsid w:val="00571EBB"/>
    <w:rsid w:val="006808E2"/>
    <w:rsid w:val="006B0312"/>
    <w:rsid w:val="006E0160"/>
    <w:rsid w:val="006F2A51"/>
    <w:rsid w:val="00715D61"/>
    <w:rsid w:val="00726F32"/>
    <w:rsid w:val="00732D34"/>
    <w:rsid w:val="00751A73"/>
    <w:rsid w:val="0082379F"/>
    <w:rsid w:val="0099591E"/>
    <w:rsid w:val="009C1E19"/>
    <w:rsid w:val="00B47D93"/>
    <w:rsid w:val="00B75363"/>
    <w:rsid w:val="00B91450"/>
    <w:rsid w:val="00BA1000"/>
    <w:rsid w:val="00C0732F"/>
    <w:rsid w:val="00C40F3F"/>
    <w:rsid w:val="00C508AD"/>
    <w:rsid w:val="00C634E0"/>
    <w:rsid w:val="00D557B7"/>
    <w:rsid w:val="00D7520D"/>
    <w:rsid w:val="00E51D5E"/>
    <w:rsid w:val="4A577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A4CB3F1"/>
  <w15:docId w15:val="{26161835-7886-47E0-8BC0-D8D04C666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es-ES" w:eastAsia="es-E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TERE"/>
    <w:qFormat/>
    <w:rsid w:val="00544071"/>
    <w:pPr>
      <w:spacing w:before="120" w:after="120" w:line="259" w:lineRule="auto"/>
      <w:jc w:val="both"/>
    </w:pPr>
    <w:rPr>
      <w:rFonts w:ascii="Garamond" w:hAnsi="Garamond"/>
      <w:sz w:val="26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locked/>
    <w:rsid w:val="00544071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E36C0A" w:themeColor="accent6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locked/>
    <w:rsid w:val="00544071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E36C0A" w:themeColor="accent6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locked/>
    <w:rsid w:val="00544071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E36C0A" w:themeColor="accent6" w:themeShade="B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locked/>
    <w:rsid w:val="00544071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F79646" w:themeColor="accent6"/>
      <w:sz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locked/>
    <w:rsid w:val="0054407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F79646" w:themeColor="accent6"/>
      <w:sz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locked/>
    <w:rsid w:val="0054407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F79646" w:themeColor="accent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locked/>
    <w:rsid w:val="0054407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F79646" w:themeColor="accent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locked/>
    <w:rsid w:val="0054407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F79646" w:themeColor="accent6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locked/>
    <w:rsid w:val="0054407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F79646" w:themeColor="accent6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C073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C0732F"/>
  </w:style>
  <w:style w:type="paragraph" w:styleId="Piedepgina">
    <w:name w:val="footer"/>
    <w:basedOn w:val="Normal"/>
    <w:link w:val="PiedepginaCar"/>
    <w:uiPriority w:val="99"/>
    <w:rsid w:val="00C073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C0732F"/>
  </w:style>
  <w:style w:type="paragraph" w:styleId="Textodeglobo">
    <w:name w:val="Balloon Text"/>
    <w:basedOn w:val="Normal"/>
    <w:link w:val="TextodegloboCar"/>
    <w:uiPriority w:val="99"/>
    <w:semiHidden/>
    <w:rsid w:val="00C073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C0732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C1E19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544071"/>
    <w:rPr>
      <w:rFonts w:asciiTheme="majorHAnsi" w:eastAsiaTheme="majorEastAsia" w:hAnsiTheme="majorHAnsi" w:cstheme="majorBidi"/>
      <w:color w:val="E36C0A" w:themeColor="accent6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44071"/>
    <w:rPr>
      <w:rFonts w:asciiTheme="majorHAnsi" w:eastAsiaTheme="majorEastAsia" w:hAnsiTheme="majorHAnsi" w:cstheme="majorBidi"/>
      <w:color w:val="E36C0A" w:themeColor="accent6" w:themeShade="BF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44071"/>
    <w:rPr>
      <w:rFonts w:asciiTheme="majorHAnsi" w:eastAsiaTheme="majorEastAsia" w:hAnsiTheme="majorHAnsi" w:cstheme="majorBidi"/>
      <w:color w:val="E36C0A" w:themeColor="accent6" w:themeShade="B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44071"/>
    <w:rPr>
      <w:rFonts w:asciiTheme="majorHAnsi" w:eastAsiaTheme="majorEastAsia" w:hAnsiTheme="majorHAnsi" w:cstheme="majorBidi"/>
      <w:color w:val="F79646" w:themeColor="accent6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44071"/>
    <w:rPr>
      <w:rFonts w:asciiTheme="majorHAnsi" w:eastAsiaTheme="majorEastAsia" w:hAnsiTheme="majorHAnsi" w:cstheme="majorBidi"/>
      <w:i/>
      <w:iCs/>
      <w:color w:val="F79646" w:themeColor="accent6"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44071"/>
    <w:rPr>
      <w:rFonts w:asciiTheme="majorHAnsi" w:eastAsiaTheme="majorEastAsia" w:hAnsiTheme="majorHAnsi" w:cstheme="majorBidi"/>
      <w:color w:val="F79646" w:themeColor="accent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44071"/>
    <w:rPr>
      <w:rFonts w:asciiTheme="majorHAnsi" w:eastAsiaTheme="majorEastAsia" w:hAnsiTheme="majorHAnsi" w:cstheme="majorBidi"/>
      <w:b/>
      <w:bCs/>
      <w:color w:val="F79646" w:themeColor="accent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44071"/>
    <w:rPr>
      <w:rFonts w:asciiTheme="majorHAnsi" w:eastAsiaTheme="majorEastAsia" w:hAnsiTheme="majorHAnsi" w:cstheme="majorBidi"/>
      <w:b/>
      <w:bCs/>
      <w:i/>
      <w:iCs/>
      <w:color w:val="F79646" w:themeColor="accent6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44071"/>
    <w:rPr>
      <w:rFonts w:asciiTheme="majorHAnsi" w:eastAsiaTheme="majorEastAsia" w:hAnsiTheme="majorHAnsi" w:cstheme="majorBidi"/>
      <w:i/>
      <w:iCs/>
      <w:color w:val="F79646" w:themeColor="accent6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locked/>
    <w:rsid w:val="00544071"/>
    <w:pPr>
      <w:spacing w:line="240" w:lineRule="auto"/>
    </w:pPr>
    <w:rPr>
      <w:b/>
      <w:bCs/>
      <w:smallCaps/>
      <w:color w:val="595959" w:themeColor="text1" w:themeTint="A6"/>
    </w:rPr>
  </w:style>
  <w:style w:type="paragraph" w:styleId="Ttulo">
    <w:name w:val="Title"/>
    <w:basedOn w:val="Normal"/>
    <w:next w:val="Normal"/>
    <w:link w:val="TtuloCar"/>
    <w:uiPriority w:val="10"/>
    <w:qFormat/>
    <w:locked/>
    <w:rsid w:val="00544071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tuloCar">
    <w:name w:val="Título Car"/>
    <w:basedOn w:val="Fuentedeprrafopredeter"/>
    <w:link w:val="Ttulo"/>
    <w:uiPriority w:val="10"/>
    <w:rsid w:val="00544071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tulo">
    <w:name w:val="Subtitle"/>
    <w:basedOn w:val="Normal"/>
    <w:next w:val="Normal"/>
    <w:link w:val="SubttuloCar"/>
    <w:uiPriority w:val="11"/>
    <w:qFormat/>
    <w:locked/>
    <w:rsid w:val="00544071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tuloCar">
    <w:name w:val="Subtítulo Car"/>
    <w:basedOn w:val="Fuentedeprrafopredeter"/>
    <w:link w:val="Subttulo"/>
    <w:uiPriority w:val="11"/>
    <w:rsid w:val="00544071"/>
    <w:rPr>
      <w:rFonts w:asciiTheme="majorHAnsi" w:eastAsiaTheme="majorEastAsia" w:hAnsiTheme="majorHAnsi" w:cstheme="majorBidi"/>
      <w:sz w:val="30"/>
      <w:szCs w:val="30"/>
    </w:rPr>
  </w:style>
  <w:style w:type="character" w:styleId="Textoennegrita">
    <w:name w:val="Strong"/>
    <w:basedOn w:val="Fuentedeprrafopredeter"/>
    <w:uiPriority w:val="22"/>
    <w:qFormat/>
    <w:locked/>
    <w:rsid w:val="00544071"/>
    <w:rPr>
      <w:b/>
      <w:bCs/>
    </w:rPr>
  </w:style>
  <w:style w:type="character" w:styleId="nfasis">
    <w:name w:val="Emphasis"/>
    <w:basedOn w:val="Fuentedeprrafopredeter"/>
    <w:uiPriority w:val="20"/>
    <w:qFormat/>
    <w:locked/>
    <w:rsid w:val="00544071"/>
    <w:rPr>
      <w:i/>
      <w:iCs/>
      <w:color w:val="F79646" w:themeColor="accent6"/>
    </w:rPr>
  </w:style>
  <w:style w:type="paragraph" w:styleId="Sinespaciado">
    <w:name w:val="No Spacing"/>
    <w:uiPriority w:val="1"/>
    <w:qFormat/>
    <w:rsid w:val="00544071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544071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CitaCar">
    <w:name w:val="Cita Car"/>
    <w:basedOn w:val="Fuentedeprrafopredeter"/>
    <w:link w:val="Cita"/>
    <w:uiPriority w:val="29"/>
    <w:rsid w:val="00544071"/>
    <w:rPr>
      <w:i/>
      <w:iCs/>
      <w:color w:val="262626" w:themeColor="text1" w:themeTint="D9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44071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44071"/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544071"/>
    <w:rPr>
      <w:i/>
      <w:iCs/>
    </w:rPr>
  </w:style>
  <w:style w:type="character" w:styleId="nfasisintenso">
    <w:name w:val="Intense Emphasis"/>
    <w:basedOn w:val="Fuentedeprrafopredeter"/>
    <w:uiPriority w:val="21"/>
    <w:qFormat/>
    <w:rsid w:val="00544071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544071"/>
    <w:rPr>
      <w:smallCaps/>
      <w:color w:val="595959" w:themeColor="text1" w:themeTint="A6"/>
    </w:rPr>
  </w:style>
  <w:style w:type="character" w:styleId="Referenciaintensa">
    <w:name w:val="Intense Reference"/>
    <w:basedOn w:val="Fuentedeprrafopredeter"/>
    <w:uiPriority w:val="32"/>
    <w:qFormat/>
    <w:rsid w:val="00544071"/>
    <w:rPr>
      <w:b/>
      <w:bCs/>
      <w:smallCaps/>
      <w:color w:val="F79646" w:themeColor="accent6"/>
    </w:rPr>
  </w:style>
  <w:style w:type="character" w:styleId="Ttulodellibro">
    <w:name w:val="Book Title"/>
    <w:basedOn w:val="Fuentedeprrafopredeter"/>
    <w:uiPriority w:val="33"/>
    <w:qFormat/>
    <w:rsid w:val="00544071"/>
    <w:rPr>
      <w:b/>
      <w:bCs/>
      <w:caps w:val="0"/>
      <w:smallCaps/>
      <w:spacing w:val="7"/>
      <w:sz w:val="21"/>
      <w:szCs w:val="21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544071"/>
    <w:pPr>
      <w:outlineLvl w:val="9"/>
    </w:pPr>
  </w:style>
  <w:style w:type="character" w:styleId="Refdecomentario">
    <w:name w:val="annotation reference"/>
    <w:basedOn w:val="Fuentedeprrafopredeter"/>
    <w:uiPriority w:val="99"/>
    <w:semiHidden/>
    <w:unhideWhenUsed/>
    <w:rsid w:val="0054407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4407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44071"/>
    <w:rPr>
      <w:rFonts w:ascii="Garamond" w:hAnsi="Garamond"/>
      <w:sz w:val="20"/>
      <w:szCs w:val="20"/>
      <w:lang w:eastAsia="en-US"/>
    </w:rPr>
  </w:style>
  <w:style w:type="table" w:styleId="Tablaconcuadrcula">
    <w:name w:val="Table Grid"/>
    <w:basedOn w:val="Tablanormal"/>
    <w:uiPriority w:val="39"/>
    <w:locked/>
    <w:rsid w:val="00544071"/>
    <w:pPr>
      <w:spacing w:after="0" w:line="240" w:lineRule="auto"/>
    </w:pPr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32D3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32D34"/>
    <w:rPr>
      <w:rFonts w:ascii="Garamond" w:hAnsi="Garamond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85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ACTA DE CONSTITUCIÓN DE LA COMISIÓN ACADÉMICA DEL MÁSTER – PROGRAMA DE DOCTORADO EN TECNOLOGÍA MEDIOAMBIENTAL</vt:lpstr>
    </vt:vector>
  </TitlesOfParts>
  <Company>Universidade de Vigo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ACTA DE CONSTITUCIÓN DE LA COMISIÓN ACADÉMICA DEL MÁSTER – PROGRAMA DE DOCTORADO EN TECNOLOGÍA MEDIOAMBIENTAL</dc:title>
  <dc:creator>Teresa</dc:creator>
  <cp:lastModifiedBy>Julia Armesto González</cp:lastModifiedBy>
  <cp:revision>2</cp:revision>
  <cp:lastPrinted>2016-04-25T10:03:00Z</cp:lastPrinted>
  <dcterms:created xsi:type="dcterms:W3CDTF">2019-06-11T15:04:00Z</dcterms:created>
  <dcterms:modified xsi:type="dcterms:W3CDTF">2019-06-11T15:04:00Z</dcterms:modified>
</cp:coreProperties>
</file>